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83C8" w14:textId="3C411C24" w:rsidR="0061424F" w:rsidRPr="006B0A4D" w:rsidRDefault="0061424F" w:rsidP="006B0A4D">
      <w:pPr>
        <w:pStyle w:val="a7"/>
        <w:spacing w:before="0" w:after="0" w:line="460" w:lineRule="exact"/>
        <w:rPr>
          <w:sz w:val="28"/>
        </w:rPr>
      </w:pPr>
      <w:r w:rsidRPr="006B0A4D">
        <w:rPr>
          <w:sz w:val="28"/>
        </w:rPr>
        <w:t>北京外国语大学</w:t>
      </w:r>
      <w:r w:rsidRPr="006B0A4D">
        <w:rPr>
          <w:rFonts w:hint="eastAsia"/>
          <w:sz w:val="28"/>
        </w:rPr>
        <w:t>2020</w:t>
      </w:r>
      <w:r w:rsidRPr="006B0A4D">
        <w:rPr>
          <w:rFonts w:hint="eastAsia"/>
          <w:sz w:val="28"/>
        </w:rPr>
        <w:t>年</w:t>
      </w:r>
      <w:r w:rsidR="004C005B">
        <w:rPr>
          <w:rFonts w:hint="eastAsia"/>
          <w:sz w:val="28"/>
        </w:rPr>
        <w:t>云端</w:t>
      </w:r>
      <w:proofErr w:type="gramStart"/>
      <w:r w:rsidR="004C005B">
        <w:rPr>
          <w:rFonts w:hint="eastAsia"/>
          <w:sz w:val="28"/>
        </w:rPr>
        <w:t>研学</w:t>
      </w:r>
      <w:r w:rsidRPr="006B0A4D">
        <w:rPr>
          <w:sz w:val="28"/>
        </w:rPr>
        <w:t>考试</w:t>
      </w:r>
      <w:proofErr w:type="gramEnd"/>
      <w:r w:rsidRPr="006B0A4D">
        <w:rPr>
          <w:rFonts w:hint="eastAsia"/>
          <w:sz w:val="28"/>
        </w:rPr>
        <w:t>诚信承诺书</w:t>
      </w:r>
    </w:p>
    <w:p w14:paraId="16F140D0" w14:textId="3760E9C8" w:rsidR="0061424F" w:rsidRPr="006B0A4D" w:rsidRDefault="0061424F" w:rsidP="006B0A4D">
      <w:pPr>
        <w:spacing w:line="460" w:lineRule="exact"/>
        <w:rPr>
          <w:sz w:val="22"/>
        </w:rPr>
      </w:pPr>
      <w:r w:rsidRPr="006B0A4D">
        <w:rPr>
          <w:rFonts w:hint="eastAsia"/>
          <w:sz w:val="20"/>
        </w:rPr>
        <w:tab/>
      </w:r>
      <w:r w:rsidRPr="006B0A4D">
        <w:rPr>
          <w:rFonts w:hint="eastAsia"/>
          <w:sz w:val="22"/>
        </w:rPr>
        <w:t>本人自愿参加北京外国语大学</w:t>
      </w:r>
      <w:r w:rsidRPr="006B0A4D">
        <w:rPr>
          <w:rFonts w:hint="eastAsia"/>
          <w:sz w:val="22"/>
        </w:rPr>
        <w:t>2020</w:t>
      </w:r>
      <w:r w:rsidRPr="006B0A4D">
        <w:rPr>
          <w:rFonts w:hint="eastAsia"/>
          <w:sz w:val="22"/>
        </w:rPr>
        <w:t>年</w:t>
      </w:r>
      <w:r w:rsidR="00D61AEC">
        <w:rPr>
          <w:rFonts w:hint="eastAsia"/>
          <w:sz w:val="22"/>
        </w:rPr>
        <w:t>云端</w:t>
      </w:r>
      <w:proofErr w:type="gramStart"/>
      <w:r w:rsidR="00D61AEC">
        <w:rPr>
          <w:rFonts w:hint="eastAsia"/>
          <w:sz w:val="22"/>
        </w:rPr>
        <w:t>研</w:t>
      </w:r>
      <w:proofErr w:type="gramEnd"/>
      <w:r w:rsidR="00D61AEC">
        <w:rPr>
          <w:rFonts w:hint="eastAsia"/>
          <w:sz w:val="22"/>
        </w:rPr>
        <w:t>学活动</w:t>
      </w:r>
      <w:r w:rsidRPr="006B0A4D">
        <w:rPr>
          <w:rFonts w:hint="eastAsia"/>
          <w:sz w:val="22"/>
        </w:rPr>
        <w:t>，愿意在考试环节中自觉遵守各项考试要求，遵从考官安排，并郑重承诺：</w:t>
      </w:r>
    </w:p>
    <w:p w14:paraId="40502508" w14:textId="77777777" w:rsidR="0061424F" w:rsidRPr="006B0A4D" w:rsidRDefault="0061424F" w:rsidP="006B0A4D">
      <w:pPr>
        <w:pStyle w:val="a9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严格遵守考试程序和守则，保证按照考试的程序和要求参加考试，如有违背，自愿按照教育部及学校有关违规违纪处理规定接受惩戒处理。</w:t>
      </w:r>
    </w:p>
    <w:p w14:paraId="5DA989F5" w14:textId="77777777" w:rsidR="0061424F" w:rsidRPr="006B0A4D" w:rsidRDefault="0061424F" w:rsidP="006B0A4D">
      <w:pPr>
        <w:pStyle w:val="a9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坚决服从考官管理，自觉遵守考试纪律</w:t>
      </w:r>
    </w:p>
    <w:p w14:paraId="4C1E64FA" w14:textId="77777777" w:rsidR="0061424F" w:rsidRPr="006B0A4D" w:rsidRDefault="0061424F" w:rsidP="006B0A4D">
      <w:pPr>
        <w:pStyle w:val="a9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按时进入考场，不迟到或中途离场；</w:t>
      </w:r>
    </w:p>
    <w:p w14:paraId="4514B704" w14:textId="77777777" w:rsidR="0061424F" w:rsidRPr="006B0A4D" w:rsidRDefault="0061424F" w:rsidP="006B0A4D">
      <w:pPr>
        <w:pStyle w:val="a9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遵从考官考试指令，听从考官安排；</w:t>
      </w:r>
    </w:p>
    <w:p w14:paraId="46BDF962" w14:textId="77777777" w:rsidR="0061424F" w:rsidRPr="006B0A4D" w:rsidRDefault="0061424F" w:rsidP="006B0A4D">
      <w:pPr>
        <w:pStyle w:val="a9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知晓</w:t>
      </w:r>
      <w:r w:rsidRPr="006B0A4D">
        <w:rPr>
          <w:sz w:val="22"/>
        </w:rPr>
        <w:t>研究生招生复试属于国家正规考试</w:t>
      </w:r>
      <w:r w:rsidRPr="006B0A4D">
        <w:rPr>
          <w:rFonts w:hint="eastAsia"/>
          <w:sz w:val="22"/>
        </w:rPr>
        <w:t>，</w:t>
      </w:r>
      <w:r w:rsidR="0036367A">
        <w:rPr>
          <w:rFonts w:hint="eastAsia"/>
          <w:sz w:val="22"/>
        </w:rPr>
        <w:t>考试期间</w:t>
      </w:r>
      <w:proofErr w:type="gramStart"/>
      <w:r w:rsidRPr="006B0A4D">
        <w:rPr>
          <w:sz w:val="22"/>
        </w:rPr>
        <w:t>不</w:t>
      </w:r>
      <w:proofErr w:type="gramEnd"/>
      <w:r w:rsidRPr="006B0A4D">
        <w:rPr>
          <w:sz w:val="22"/>
        </w:rPr>
        <w:t>私自录音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录像、录屏</w:t>
      </w:r>
      <w:r w:rsidRPr="006B0A4D">
        <w:rPr>
          <w:rFonts w:hint="eastAsia"/>
          <w:sz w:val="22"/>
        </w:rPr>
        <w:t>，</w:t>
      </w:r>
      <w:proofErr w:type="gramStart"/>
      <w:r w:rsidRPr="006B0A4D">
        <w:rPr>
          <w:rFonts w:hint="eastAsia"/>
          <w:sz w:val="22"/>
        </w:rPr>
        <w:t>不</w:t>
      </w:r>
      <w:proofErr w:type="gramEnd"/>
      <w:r w:rsidRPr="006B0A4D">
        <w:rPr>
          <w:rFonts w:hint="eastAsia"/>
          <w:sz w:val="22"/>
        </w:rPr>
        <w:t>私下与其他考生联系，</w:t>
      </w:r>
      <w:proofErr w:type="gramStart"/>
      <w:r w:rsidRPr="006B0A4D">
        <w:rPr>
          <w:sz w:val="22"/>
        </w:rPr>
        <w:t>不</w:t>
      </w:r>
      <w:proofErr w:type="gramEnd"/>
      <w:r w:rsidRPr="006B0A4D">
        <w:rPr>
          <w:sz w:val="22"/>
        </w:rPr>
        <w:t>私自传播</w:t>
      </w:r>
      <w:r w:rsidR="002A0CB3">
        <w:rPr>
          <w:rFonts w:hint="eastAsia"/>
          <w:sz w:val="22"/>
        </w:rPr>
        <w:t>与</w:t>
      </w:r>
      <w:r w:rsidRPr="006B0A4D">
        <w:rPr>
          <w:rFonts w:hint="eastAsia"/>
          <w:sz w:val="22"/>
        </w:rPr>
        <w:t>考试</w:t>
      </w:r>
      <w:r w:rsidRPr="006B0A4D">
        <w:rPr>
          <w:sz w:val="22"/>
        </w:rPr>
        <w:t>有关内容</w:t>
      </w:r>
      <w:r w:rsidRPr="006B0A4D">
        <w:rPr>
          <w:rFonts w:hint="eastAsia"/>
          <w:sz w:val="22"/>
        </w:rPr>
        <w:t>；</w:t>
      </w:r>
    </w:p>
    <w:p w14:paraId="0114F1C8" w14:textId="77777777" w:rsidR="0061424F" w:rsidRPr="006B0A4D" w:rsidRDefault="0061424F" w:rsidP="006B0A4D">
      <w:pPr>
        <w:pStyle w:val="a9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考试中按照考官要</w:t>
      </w:r>
      <w:r w:rsidR="002A0CB3">
        <w:rPr>
          <w:rFonts w:hint="eastAsia"/>
          <w:sz w:val="22"/>
        </w:rPr>
        <w:t>求</w:t>
      </w:r>
      <w:r w:rsidRPr="006B0A4D">
        <w:rPr>
          <w:rFonts w:hint="eastAsia"/>
          <w:sz w:val="22"/>
        </w:rPr>
        <w:t>布置考场环境，搭建考试设备；除考生本人外考场内严禁有他人出入；考生严禁以任何手段获取考试资料或寻求他人帮助；</w:t>
      </w:r>
    </w:p>
    <w:p w14:paraId="1B8C3C95" w14:textId="77777777" w:rsidR="0061424F" w:rsidRPr="006B0A4D" w:rsidRDefault="0061424F" w:rsidP="006B0A4D">
      <w:pPr>
        <w:pStyle w:val="a9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自觉遵守相关法律和考试纪律、复试规则，诚信复试，不违纪、不作弊。知晓凡考试过程中通过他人、网络或其它途径获取考试相关信息资料的，或记录考试内容帮助他人获取考试资料的，考试成绩无效</w:t>
      </w:r>
      <w:r w:rsidR="002A0CB3">
        <w:rPr>
          <w:rFonts w:hint="eastAsia"/>
          <w:sz w:val="22"/>
        </w:rPr>
        <w:t>。</w:t>
      </w:r>
    </w:p>
    <w:p w14:paraId="6DFCD913" w14:textId="77777777" w:rsidR="0061424F" w:rsidRPr="006B0A4D" w:rsidRDefault="0061424F" w:rsidP="006B0A4D">
      <w:pPr>
        <w:spacing w:line="460" w:lineRule="exact"/>
        <w:ind w:left="840"/>
        <w:rPr>
          <w:sz w:val="22"/>
        </w:rPr>
      </w:pPr>
      <w:r w:rsidRPr="006B0A4D">
        <w:rPr>
          <w:rFonts w:hint="eastAsia"/>
          <w:sz w:val="22"/>
        </w:rPr>
        <w:t>凡违反上述</w:t>
      </w:r>
      <w:r w:rsidRPr="006B0A4D">
        <w:rPr>
          <w:sz w:val="22"/>
        </w:rPr>
        <w:t>b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c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d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e</w:t>
      </w:r>
      <w:r w:rsidRPr="006B0A4D">
        <w:rPr>
          <w:rFonts w:hint="eastAsia"/>
          <w:sz w:val="22"/>
        </w:rPr>
        <w:t>条款、或查实有作弊行为的考生，考试成绩无效；根据违纪、作弊情况、认错态度及造成的影响和危害，我校可在对考生批评教育的同时，将其违纪、作弊情况记入考生</w:t>
      </w:r>
      <w:r w:rsidR="002A0CB3">
        <w:rPr>
          <w:rFonts w:hint="eastAsia"/>
          <w:sz w:val="22"/>
        </w:rPr>
        <w:t>诚信档案，上报教育部；考生行为构成犯罪的，移交司法部门进行处理。</w:t>
      </w:r>
    </w:p>
    <w:p w14:paraId="1820950B" w14:textId="15EA7FE9" w:rsidR="0061424F" w:rsidRPr="006B0A4D" w:rsidRDefault="0061424F" w:rsidP="006B0A4D">
      <w:pPr>
        <w:pStyle w:val="a9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对考试过程或考试成绩存有疑义时，通过正常渠道向学校或教育行政主管部门提起申诉，决不用网络、自媒体等工具进行恶意宣传或炒作，保证不造谣、不信谣、不传谣</w:t>
      </w:r>
      <w:r w:rsidR="004A57E1">
        <w:rPr>
          <w:rFonts w:hint="eastAsia"/>
          <w:sz w:val="22"/>
        </w:rPr>
        <w:t>。</w:t>
      </w:r>
    </w:p>
    <w:p w14:paraId="35028EDA" w14:textId="77777777" w:rsidR="0061424F" w:rsidRPr="006B0A4D" w:rsidRDefault="0061424F" w:rsidP="006B0A4D">
      <w:pPr>
        <w:pStyle w:val="a9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sz w:val="22"/>
        </w:rPr>
        <w:t>保证所提供的个人信息真实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准确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如因个人信息错误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失真造成不良后果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愿意承担相应的法律责任</w:t>
      </w:r>
      <w:r w:rsidR="002A0CB3">
        <w:rPr>
          <w:rFonts w:hint="eastAsia"/>
          <w:sz w:val="22"/>
        </w:rPr>
        <w:t>。</w:t>
      </w:r>
    </w:p>
    <w:p w14:paraId="3E2F2274" w14:textId="77777777" w:rsidR="0061424F" w:rsidRPr="006B0A4D" w:rsidRDefault="0061424F" w:rsidP="006B0A4D">
      <w:pPr>
        <w:pStyle w:val="a9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sz w:val="22"/>
        </w:rPr>
        <w:t>保证诚信考试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上交一份优秀的品行答卷</w:t>
      </w:r>
      <w:r w:rsidRPr="006B0A4D">
        <w:rPr>
          <w:rFonts w:hint="eastAsia"/>
          <w:sz w:val="22"/>
        </w:rPr>
        <w:t>。</w:t>
      </w:r>
    </w:p>
    <w:p w14:paraId="31498D24" w14:textId="75E2028E" w:rsidR="0061424F" w:rsidRPr="006B0A4D" w:rsidRDefault="0061424F" w:rsidP="006B0A4D">
      <w:pPr>
        <w:spacing w:line="460" w:lineRule="exact"/>
        <w:ind w:firstLine="420"/>
        <w:rPr>
          <w:sz w:val="22"/>
        </w:rPr>
      </w:pPr>
      <w:r w:rsidRPr="006B0A4D">
        <w:rPr>
          <w:rFonts w:hint="eastAsia"/>
          <w:sz w:val="22"/>
        </w:rPr>
        <w:t>本人已认真阅读</w:t>
      </w:r>
      <w:r w:rsidR="00E97272" w:rsidRPr="006B0A4D">
        <w:rPr>
          <w:rFonts w:hint="eastAsia"/>
          <w:sz w:val="22"/>
        </w:rPr>
        <w:t>《国家教育考试违规处理办法》</w:t>
      </w:r>
      <w:r w:rsidR="002C1609">
        <w:rPr>
          <w:rFonts w:hint="eastAsia"/>
          <w:sz w:val="22"/>
        </w:rPr>
        <w:t>《</w:t>
      </w:r>
      <w:r w:rsidR="002C1609" w:rsidRPr="002C1609">
        <w:rPr>
          <w:rFonts w:hint="eastAsia"/>
          <w:sz w:val="22"/>
        </w:rPr>
        <w:t>北京外国语大学</w:t>
      </w:r>
      <w:r w:rsidR="002C1609" w:rsidRPr="002C1609">
        <w:rPr>
          <w:rFonts w:hint="eastAsia"/>
          <w:sz w:val="22"/>
        </w:rPr>
        <w:t>2020</w:t>
      </w:r>
      <w:r w:rsidR="002C1609" w:rsidRPr="002C1609">
        <w:rPr>
          <w:rFonts w:hint="eastAsia"/>
          <w:sz w:val="22"/>
        </w:rPr>
        <w:t>年</w:t>
      </w:r>
      <w:r w:rsidR="00D61AEC">
        <w:rPr>
          <w:rFonts w:hint="eastAsia"/>
          <w:sz w:val="22"/>
        </w:rPr>
        <w:t>云端研学</w:t>
      </w:r>
      <w:r w:rsidR="002C1609" w:rsidRPr="002C1609">
        <w:rPr>
          <w:rFonts w:hint="eastAsia"/>
          <w:sz w:val="22"/>
        </w:rPr>
        <w:t>网络远程考试考场规则</w:t>
      </w:r>
      <w:r w:rsidR="002C1609">
        <w:rPr>
          <w:rFonts w:hint="eastAsia"/>
          <w:sz w:val="22"/>
        </w:rPr>
        <w:t>》《</w:t>
      </w:r>
      <w:r w:rsidR="002C1609" w:rsidRPr="002C1609">
        <w:rPr>
          <w:rFonts w:hint="eastAsia"/>
          <w:sz w:val="22"/>
        </w:rPr>
        <w:t>北京外国语大学</w:t>
      </w:r>
      <w:r w:rsidR="002C1609" w:rsidRPr="002C1609">
        <w:rPr>
          <w:rFonts w:hint="eastAsia"/>
          <w:sz w:val="22"/>
        </w:rPr>
        <w:t>2020</w:t>
      </w:r>
      <w:r w:rsidR="002C1609" w:rsidRPr="002C1609">
        <w:rPr>
          <w:rFonts w:hint="eastAsia"/>
          <w:sz w:val="22"/>
        </w:rPr>
        <w:t>年</w:t>
      </w:r>
      <w:r w:rsidR="00D61AEC">
        <w:rPr>
          <w:rFonts w:hint="eastAsia"/>
          <w:sz w:val="22"/>
        </w:rPr>
        <w:t>云端研学</w:t>
      </w:r>
      <w:r w:rsidR="002C1609" w:rsidRPr="002C1609">
        <w:rPr>
          <w:rFonts w:hint="eastAsia"/>
          <w:sz w:val="22"/>
        </w:rPr>
        <w:t>考试考生须知</w:t>
      </w:r>
      <w:r w:rsidR="002C1609">
        <w:rPr>
          <w:rFonts w:hint="eastAsia"/>
          <w:sz w:val="22"/>
        </w:rPr>
        <w:t>》</w:t>
      </w:r>
      <w:r w:rsidR="00E97272">
        <w:rPr>
          <w:rFonts w:hint="eastAsia"/>
          <w:sz w:val="22"/>
        </w:rPr>
        <w:t>及</w:t>
      </w:r>
      <w:r w:rsidRPr="006B0A4D">
        <w:rPr>
          <w:rFonts w:hint="eastAsia"/>
          <w:sz w:val="22"/>
        </w:rPr>
        <w:t>以上</w:t>
      </w:r>
      <w:r w:rsidR="002C1609">
        <w:rPr>
          <w:rFonts w:hint="eastAsia"/>
          <w:sz w:val="22"/>
        </w:rPr>
        <w:t>内容</w:t>
      </w:r>
      <w:r w:rsidRPr="006B0A4D">
        <w:rPr>
          <w:rFonts w:hint="eastAsia"/>
          <w:sz w:val="22"/>
        </w:rPr>
        <w:t>，并保证严格遵守考场纪律，</w:t>
      </w:r>
      <w:r w:rsidR="001D213A" w:rsidRPr="006B0A4D">
        <w:rPr>
          <w:rFonts w:hint="eastAsia"/>
          <w:sz w:val="22"/>
        </w:rPr>
        <w:t>诚实守信</w:t>
      </w:r>
      <w:r w:rsidR="001D213A">
        <w:rPr>
          <w:rFonts w:hint="eastAsia"/>
          <w:sz w:val="22"/>
        </w:rPr>
        <w:t>，</w:t>
      </w:r>
      <w:r w:rsidRPr="006B0A4D">
        <w:rPr>
          <w:rFonts w:hint="eastAsia"/>
          <w:sz w:val="22"/>
        </w:rPr>
        <w:t>维护考场秩序。如有违背，自愿接受学校相关处理。</w:t>
      </w:r>
    </w:p>
    <w:p w14:paraId="6DB85F1D" w14:textId="77777777" w:rsidR="0061424F" w:rsidRPr="006B0A4D" w:rsidRDefault="0061424F" w:rsidP="006B0A4D">
      <w:pPr>
        <w:spacing w:line="460" w:lineRule="exact"/>
        <w:ind w:firstLineChars="2550" w:firstLine="5610"/>
        <w:rPr>
          <w:sz w:val="22"/>
        </w:rPr>
      </w:pPr>
      <w:r w:rsidRPr="006B0A4D">
        <w:rPr>
          <w:rFonts w:hint="eastAsia"/>
          <w:sz w:val="22"/>
        </w:rPr>
        <w:t>考生签字：</w:t>
      </w:r>
    </w:p>
    <w:p w14:paraId="5525CED9" w14:textId="6006E24F" w:rsidR="0061424F" w:rsidRPr="006B0A4D" w:rsidRDefault="0061424F" w:rsidP="006B0A4D">
      <w:pPr>
        <w:spacing w:line="460" w:lineRule="exact"/>
        <w:ind w:firstLineChars="2750" w:firstLine="6050"/>
        <w:rPr>
          <w:sz w:val="20"/>
        </w:rPr>
      </w:pPr>
      <w:r w:rsidRPr="006B0A4D">
        <w:rPr>
          <w:rFonts w:hint="eastAsia"/>
          <w:sz w:val="22"/>
        </w:rPr>
        <w:t>日期：　　　年　月　日</w:t>
      </w:r>
    </w:p>
    <w:sectPr w:rsidR="0061424F" w:rsidRPr="006B0A4D" w:rsidSect="00AF7C94">
      <w:footerReference w:type="default" r:id="rId8"/>
      <w:pgSz w:w="11906" w:h="16838"/>
      <w:pgMar w:top="1440" w:right="1416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945A5" w14:textId="77777777" w:rsidR="00880DA7" w:rsidRDefault="00880DA7" w:rsidP="0061424F">
      <w:r>
        <w:separator/>
      </w:r>
    </w:p>
  </w:endnote>
  <w:endnote w:type="continuationSeparator" w:id="0">
    <w:p w14:paraId="2F21F5CC" w14:textId="77777777" w:rsidR="00880DA7" w:rsidRDefault="00880DA7" w:rsidP="006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0010903"/>
      <w:docPartObj>
        <w:docPartGallery w:val="Page Numbers (Bottom of Page)"/>
        <w:docPartUnique/>
      </w:docPartObj>
    </w:sdtPr>
    <w:sdtEndPr/>
    <w:sdtContent>
      <w:p w14:paraId="78579B71" w14:textId="77777777" w:rsidR="00C66F93" w:rsidRDefault="00B831C7" w:rsidP="000945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05" w:rsidRPr="00F45305">
          <w:rPr>
            <w:noProof/>
            <w:lang w:val="zh-CN"/>
          </w:rPr>
          <w:t>29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9064A" w14:textId="77777777" w:rsidR="00880DA7" w:rsidRDefault="00880DA7" w:rsidP="0061424F">
      <w:r>
        <w:separator/>
      </w:r>
    </w:p>
  </w:footnote>
  <w:footnote w:type="continuationSeparator" w:id="0">
    <w:p w14:paraId="3C651ABA" w14:textId="77777777" w:rsidR="00880DA7" w:rsidRDefault="00880DA7" w:rsidP="006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359"/>
    <w:multiLevelType w:val="hybridMultilevel"/>
    <w:tmpl w:val="5ABC6868"/>
    <w:lvl w:ilvl="0" w:tplc="D69809E0">
      <w:start w:val="1"/>
      <w:numFmt w:val="decimal"/>
      <w:lvlText w:val="%1．"/>
      <w:lvlJc w:val="left"/>
      <w:pPr>
        <w:ind w:left="860" w:hanging="360"/>
      </w:pPr>
    </w:lvl>
    <w:lvl w:ilvl="1" w:tplc="04090019">
      <w:start w:val="1"/>
      <w:numFmt w:val="lowerLetter"/>
      <w:lvlText w:val="%2)"/>
      <w:lvlJc w:val="left"/>
      <w:pPr>
        <w:ind w:left="1340" w:hanging="420"/>
      </w:pPr>
    </w:lvl>
    <w:lvl w:ilvl="2" w:tplc="0409001B">
      <w:start w:val="1"/>
      <w:numFmt w:val="lowerRoman"/>
      <w:lvlText w:val="%3."/>
      <w:lvlJc w:val="righ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9">
      <w:start w:val="1"/>
      <w:numFmt w:val="lowerLetter"/>
      <w:lvlText w:val="%5)"/>
      <w:lvlJc w:val="left"/>
      <w:pPr>
        <w:ind w:left="2600" w:hanging="420"/>
      </w:pPr>
    </w:lvl>
    <w:lvl w:ilvl="5" w:tplc="0409001B">
      <w:start w:val="1"/>
      <w:numFmt w:val="lowerRoman"/>
      <w:lvlText w:val="%6."/>
      <w:lvlJc w:val="righ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9">
      <w:start w:val="1"/>
      <w:numFmt w:val="lowerLetter"/>
      <w:lvlText w:val="%8)"/>
      <w:lvlJc w:val="left"/>
      <w:pPr>
        <w:ind w:left="3860" w:hanging="420"/>
      </w:pPr>
    </w:lvl>
    <w:lvl w:ilvl="8" w:tplc="0409001B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CEE4068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2" w15:restartNumberingAfterBreak="0">
    <w:nsid w:val="1A0D282C"/>
    <w:multiLevelType w:val="hybridMultilevel"/>
    <w:tmpl w:val="D2BC2BB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4B355D"/>
    <w:multiLevelType w:val="hybridMultilevel"/>
    <w:tmpl w:val="ED103DE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49C2BCB"/>
    <w:multiLevelType w:val="hybridMultilevel"/>
    <w:tmpl w:val="4E1C03DC"/>
    <w:lvl w:ilvl="0" w:tplc="A5146D0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B563B7"/>
    <w:multiLevelType w:val="hybridMultilevel"/>
    <w:tmpl w:val="7272FD40"/>
    <w:lvl w:ilvl="0" w:tplc="AFD29ED8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5AE3AC5"/>
    <w:multiLevelType w:val="hybridMultilevel"/>
    <w:tmpl w:val="E1181600"/>
    <w:lvl w:ilvl="0" w:tplc="AB30F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FC305B"/>
    <w:multiLevelType w:val="hybridMultilevel"/>
    <w:tmpl w:val="6082DC2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 w15:restartNumberingAfterBreak="0">
    <w:nsid w:val="306841F0"/>
    <w:multiLevelType w:val="hybridMultilevel"/>
    <w:tmpl w:val="2132C47E"/>
    <w:lvl w:ilvl="0" w:tplc="0662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6707EF"/>
    <w:multiLevelType w:val="hybridMultilevel"/>
    <w:tmpl w:val="454260F2"/>
    <w:lvl w:ilvl="0" w:tplc="E082771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54D16CB"/>
    <w:multiLevelType w:val="hybridMultilevel"/>
    <w:tmpl w:val="A88A27BC"/>
    <w:lvl w:ilvl="0" w:tplc="E23230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321E85"/>
    <w:multiLevelType w:val="hybridMultilevel"/>
    <w:tmpl w:val="06DEED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12276AB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3" w15:restartNumberingAfterBreak="0">
    <w:nsid w:val="4291033E"/>
    <w:multiLevelType w:val="hybridMultilevel"/>
    <w:tmpl w:val="468A6AD4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4" w15:restartNumberingAfterBreak="0">
    <w:nsid w:val="474027C9"/>
    <w:multiLevelType w:val="hybridMultilevel"/>
    <w:tmpl w:val="0A465C2A"/>
    <w:lvl w:ilvl="0" w:tplc="F87EB03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4CA7DDC"/>
    <w:multiLevelType w:val="hybridMultilevel"/>
    <w:tmpl w:val="1E24C3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0E046F"/>
    <w:multiLevelType w:val="hybridMultilevel"/>
    <w:tmpl w:val="D50021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66D0A"/>
    <w:multiLevelType w:val="hybridMultilevel"/>
    <w:tmpl w:val="BD4E03AA"/>
    <w:lvl w:ilvl="0" w:tplc="840C2604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32F4675"/>
    <w:multiLevelType w:val="hybridMultilevel"/>
    <w:tmpl w:val="08E69EE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635333A8"/>
    <w:multiLevelType w:val="hybridMultilevel"/>
    <w:tmpl w:val="9D46FA28"/>
    <w:lvl w:ilvl="0" w:tplc="63AA0FE2">
      <w:start w:val="1"/>
      <w:numFmt w:val="decimal"/>
      <w:lvlText w:val="%1)"/>
      <w:lvlJc w:val="left"/>
      <w:pPr>
        <w:ind w:left="6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0" w15:restartNumberingAfterBreak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ADC482F"/>
    <w:multiLevelType w:val="hybridMultilevel"/>
    <w:tmpl w:val="6082DC2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 w15:restartNumberingAfterBreak="0">
    <w:nsid w:val="70CD35BD"/>
    <w:multiLevelType w:val="hybridMultilevel"/>
    <w:tmpl w:val="AE9AC29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6"/>
  </w:num>
  <w:num w:numId="17">
    <w:abstractNumId w:val="15"/>
  </w:num>
  <w:num w:numId="18">
    <w:abstractNumId w:val="2"/>
  </w:num>
  <w:num w:numId="19">
    <w:abstractNumId w:val="21"/>
  </w:num>
  <w:num w:numId="20">
    <w:abstractNumId w:val="8"/>
  </w:num>
  <w:num w:numId="21">
    <w:abstractNumId w:val="20"/>
  </w:num>
  <w:num w:numId="22">
    <w:abstractNumId w:val="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7A"/>
    <w:rsid w:val="00014399"/>
    <w:rsid w:val="000862D5"/>
    <w:rsid w:val="00093EDE"/>
    <w:rsid w:val="000945F9"/>
    <w:rsid w:val="0009690C"/>
    <w:rsid w:val="000B64CC"/>
    <w:rsid w:val="000C415D"/>
    <w:rsid w:val="000F61F5"/>
    <w:rsid w:val="00137CDB"/>
    <w:rsid w:val="00147AC4"/>
    <w:rsid w:val="001C2D41"/>
    <w:rsid w:val="001D213A"/>
    <w:rsid w:val="001E1161"/>
    <w:rsid w:val="002213DB"/>
    <w:rsid w:val="00282613"/>
    <w:rsid w:val="002A0CB3"/>
    <w:rsid w:val="002C1609"/>
    <w:rsid w:val="002F1D7E"/>
    <w:rsid w:val="00324FC5"/>
    <w:rsid w:val="003373EA"/>
    <w:rsid w:val="0036367A"/>
    <w:rsid w:val="00375E45"/>
    <w:rsid w:val="0038178C"/>
    <w:rsid w:val="003B546F"/>
    <w:rsid w:val="003C5C41"/>
    <w:rsid w:val="0041227B"/>
    <w:rsid w:val="00480991"/>
    <w:rsid w:val="00485B38"/>
    <w:rsid w:val="004A57E1"/>
    <w:rsid w:val="004B1EE8"/>
    <w:rsid w:val="004C005B"/>
    <w:rsid w:val="004E11A4"/>
    <w:rsid w:val="004E7D7A"/>
    <w:rsid w:val="00505040"/>
    <w:rsid w:val="0058237A"/>
    <w:rsid w:val="005C2831"/>
    <w:rsid w:val="005D4544"/>
    <w:rsid w:val="00607A3E"/>
    <w:rsid w:val="0061424F"/>
    <w:rsid w:val="00637427"/>
    <w:rsid w:val="006557F4"/>
    <w:rsid w:val="006675D2"/>
    <w:rsid w:val="00685B48"/>
    <w:rsid w:val="006B0A4D"/>
    <w:rsid w:val="006E6999"/>
    <w:rsid w:val="0071697B"/>
    <w:rsid w:val="007456F7"/>
    <w:rsid w:val="007F7DBA"/>
    <w:rsid w:val="00880B55"/>
    <w:rsid w:val="00880DA7"/>
    <w:rsid w:val="00972245"/>
    <w:rsid w:val="00A6152B"/>
    <w:rsid w:val="00AB0A16"/>
    <w:rsid w:val="00AC11EC"/>
    <w:rsid w:val="00AE0081"/>
    <w:rsid w:val="00AE5367"/>
    <w:rsid w:val="00AF7C94"/>
    <w:rsid w:val="00B463CE"/>
    <w:rsid w:val="00B61500"/>
    <w:rsid w:val="00B61ACB"/>
    <w:rsid w:val="00B831C7"/>
    <w:rsid w:val="00BC777B"/>
    <w:rsid w:val="00C66F93"/>
    <w:rsid w:val="00CD1DA1"/>
    <w:rsid w:val="00D14F60"/>
    <w:rsid w:val="00D25EFE"/>
    <w:rsid w:val="00D40CD5"/>
    <w:rsid w:val="00D61AEC"/>
    <w:rsid w:val="00DD416C"/>
    <w:rsid w:val="00DE6173"/>
    <w:rsid w:val="00E11547"/>
    <w:rsid w:val="00E63FBC"/>
    <w:rsid w:val="00E97272"/>
    <w:rsid w:val="00EB6961"/>
    <w:rsid w:val="00F10803"/>
    <w:rsid w:val="00F17C42"/>
    <w:rsid w:val="00F23A38"/>
    <w:rsid w:val="00F45305"/>
    <w:rsid w:val="00F75D5E"/>
    <w:rsid w:val="00F93D6E"/>
    <w:rsid w:val="00FD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19C2E"/>
  <w15:docId w15:val="{D6463EC3-A2CA-49DF-BEA8-FAF65D5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424F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3EDE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无间隔 字符"/>
    <w:basedOn w:val="a0"/>
    <w:link w:val="a3"/>
    <w:uiPriority w:val="1"/>
    <w:rsid w:val="00093EDE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093EDE"/>
    <w:rPr>
      <w:sz w:val="18"/>
      <w:szCs w:val="18"/>
    </w:rPr>
  </w:style>
  <w:style w:type="character" w:customStyle="1" w:styleId="a6">
    <w:name w:val="批注框文本 字符"/>
    <w:basedOn w:val="a0"/>
    <w:link w:val="a5"/>
    <w:rsid w:val="00093EDE"/>
    <w:rPr>
      <w:kern w:val="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142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1424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1">
    <w:name w:val="正文文本 (2)_"/>
    <w:basedOn w:val="a0"/>
    <w:link w:val="22"/>
    <w:rsid w:val="0061424F"/>
    <w:rPr>
      <w:rFonts w:ascii="黑体" w:eastAsia="黑体" w:hAnsi="黑体" w:cs="黑体"/>
      <w:shd w:val="clear" w:color="auto" w:fill="FFFFFF"/>
    </w:rPr>
  </w:style>
  <w:style w:type="paragraph" w:customStyle="1" w:styleId="22">
    <w:name w:val="正文文本 (2)"/>
    <w:basedOn w:val="a"/>
    <w:link w:val="21"/>
    <w:rsid w:val="0061424F"/>
    <w:pPr>
      <w:shd w:val="clear" w:color="auto" w:fill="FFFFFF"/>
      <w:spacing w:line="379" w:lineRule="exact"/>
      <w:jc w:val="center"/>
    </w:pPr>
    <w:rPr>
      <w:rFonts w:ascii="黑体" w:eastAsia="黑体" w:hAnsi="黑体" w:cs="黑体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1424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614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6142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1424F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61424F"/>
    <w:rPr>
      <w:rFonts w:asciiTheme="majorHAnsi" w:hAnsiTheme="majorHAnsi" w:cstheme="majorBidi"/>
      <w:b/>
      <w:bCs/>
      <w:kern w:val="2"/>
      <w:sz w:val="30"/>
      <w:szCs w:val="32"/>
    </w:rPr>
  </w:style>
  <w:style w:type="character" w:styleId="ad">
    <w:name w:val="Strong"/>
    <w:basedOn w:val="a0"/>
    <w:uiPriority w:val="22"/>
    <w:qFormat/>
    <w:rsid w:val="0061424F"/>
    <w:rPr>
      <w:b/>
      <w:bCs/>
    </w:rPr>
  </w:style>
  <w:style w:type="paragraph" w:styleId="ae">
    <w:name w:val="header"/>
    <w:basedOn w:val="a"/>
    <w:link w:val="af"/>
    <w:rsid w:val="0009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0945F9"/>
    <w:rPr>
      <w:kern w:val="2"/>
      <w:sz w:val="18"/>
      <w:szCs w:val="18"/>
    </w:rPr>
  </w:style>
  <w:style w:type="paragraph" w:styleId="af0">
    <w:name w:val="footer"/>
    <w:basedOn w:val="a"/>
    <w:link w:val="af1"/>
    <w:uiPriority w:val="99"/>
    <w:rsid w:val="0009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4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2020-06-05T00:00:00</PublishDate>
  <Abstract>材料包括：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2020年博士生招生考试 工作方案及附件</dc:title>
  <dc:subject>网络远程面试版</dc:subject>
  <dc:creator>研究生院</dc:creator>
  <cp:lastModifiedBy>杨 纪成</cp:lastModifiedBy>
  <cp:revision>3</cp:revision>
  <cp:lastPrinted>2020-06-04T02:57:00Z</cp:lastPrinted>
  <dcterms:created xsi:type="dcterms:W3CDTF">2020-07-09T01:49:00Z</dcterms:created>
  <dcterms:modified xsi:type="dcterms:W3CDTF">2020-07-09T01:50:00Z</dcterms:modified>
</cp:coreProperties>
</file>