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03" w:rsidRDefault="009B7D63" w:rsidP="009B7D63">
      <w:pPr>
        <w:pStyle w:val="a7"/>
      </w:pPr>
      <w:bookmarkStart w:id="0" w:name="_GoBack"/>
      <w:bookmarkEnd w:id="0"/>
      <w:r>
        <w:rPr>
          <w:rFonts w:hint="eastAsia"/>
        </w:rPr>
        <w:t>北京</w:t>
      </w:r>
      <w:r>
        <w:t>外国语大学</w:t>
      </w:r>
      <w:r w:rsidR="00946703">
        <w:t>—</w:t>
      </w:r>
      <w:r w:rsidR="00946703">
        <w:rPr>
          <w:rFonts w:hint="eastAsia"/>
        </w:rPr>
        <w:t>长江商学院</w:t>
      </w:r>
    </w:p>
    <w:p w:rsidR="00734A6C" w:rsidRDefault="00946703" w:rsidP="009B7D63">
      <w:pPr>
        <w:pStyle w:val="a7"/>
      </w:pPr>
      <w:r>
        <w:rPr>
          <w:rFonts w:hint="eastAsia"/>
        </w:rPr>
        <w:t>联合培养博士</w:t>
      </w:r>
      <w:r w:rsidR="009B7D63">
        <w:t>学位研究</w:t>
      </w:r>
      <w:r w:rsidR="009B7D63">
        <w:rPr>
          <w:rFonts w:hint="eastAsia"/>
        </w:rPr>
        <w:t>生</w:t>
      </w:r>
      <w:r>
        <w:rPr>
          <w:rFonts w:hint="eastAsia"/>
        </w:rPr>
        <w:t>项目</w:t>
      </w:r>
      <w:r w:rsidR="005E70AD">
        <w:t>拟</w:t>
      </w:r>
      <w:r w:rsidR="005E70AD">
        <w:rPr>
          <w:rFonts w:hint="eastAsia"/>
        </w:rPr>
        <w:t>开展</w:t>
      </w:r>
      <w:r w:rsidR="005E70AD">
        <w:t>研究</w:t>
      </w:r>
      <w:r w:rsidR="009B7D63">
        <w:t>计划书</w:t>
      </w:r>
    </w:p>
    <w:p w:rsidR="009B7D63" w:rsidRDefault="009B7D63" w:rsidP="009B7D63">
      <w:r>
        <w:rPr>
          <w:rFonts w:hint="eastAsia"/>
        </w:rPr>
        <w:t>说明：</w:t>
      </w:r>
    </w:p>
    <w:p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本表旨在了解考生专业水平，拟定的研究计划入学后可以根据博士论文方向和导师意见修改。</w:t>
      </w:r>
    </w:p>
    <w:p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:rsidTr="009B7D63">
        <w:tc>
          <w:tcPr>
            <w:tcW w:w="1271" w:type="dxa"/>
          </w:tcPr>
          <w:p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:rsidR="009B7D63" w:rsidRDefault="009B7D63" w:rsidP="009B7D63">
            <w:pPr>
              <w:rPr>
                <w:sz w:val="24"/>
              </w:rPr>
            </w:pPr>
          </w:p>
        </w:tc>
      </w:tr>
      <w:tr w:rsidR="009B7D63" w:rsidTr="009B7D63">
        <w:tc>
          <w:tcPr>
            <w:tcW w:w="8296" w:type="dxa"/>
            <w:gridSpan w:val="4"/>
          </w:tcPr>
          <w:p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:rsidR="009B7D63" w:rsidRPr="00B42F61" w:rsidRDefault="009B7D63" w:rsidP="009B7D63">
            <w:pPr>
              <w:rPr>
                <w:sz w:val="24"/>
              </w:rPr>
            </w:pPr>
          </w:p>
          <w:p w:rsidR="009B7D63" w:rsidRPr="00B42F61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8A3799" w:rsidRPr="00C25707" w:rsidRDefault="008A3799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5F40BF" w:rsidRPr="005F40BF" w:rsidRDefault="005F40BF" w:rsidP="009B7D63">
            <w:pPr>
              <w:rPr>
                <w:sz w:val="24"/>
              </w:rPr>
            </w:pPr>
          </w:p>
          <w:p w:rsidR="00D30040" w:rsidRDefault="00D30040" w:rsidP="009B7D63">
            <w:pPr>
              <w:rPr>
                <w:sz w:val="24"/>
              </w:rPr>
            </w:pPr>
          </w:p>
          <w:p w:rsidR="0051644F" w:rsidRDefault="0051644F" w:rsidP="009B7D63">
            <w:pPr>
              <w:rPr>
                <w:sz w:val="24"/>
              </w:rPr>
            </w:pPr>
          </w:p>
          <w:p w:rsidR="00D30040" w:rsidRDefault="00D30040" w:rsidP="009B7D63">
            <w:pPr>
              <w:rPr>
                <w:sz w:val="24"/>
              </w:rPr>
            </w:pPr>
          </w:p>
          <w:p w:rsidR="00D17935" w:rsidRPr="00D17935" w:rsidRDefault="00D17935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</w:tc>
      </w:tr>
      <w:tr w:rsidR="009B7D63" w:rsidTr="009B7D63">
        <w:tc>
          <w:tcPr>
            <w:tcW w:w="8296" w:type="dxa"/>
            <w:gridSpan w:val="4"/>
          </w:tcPr>
          <w:p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:rsidR="009B7D63" w:rsidRPr="008A3799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  <w:p w:rsidR="007465E8" w:rsidRDefault="007465E8" w:rsidP="009B7D63">
            <w:pPr>
              <w:rPr>
                <w:sz w:val="24"/>
              </w:rPr>
            </w:pPr>
          </w:p>
          <w:p w:rsidR="009B7D63" w:rsidRDefault="009B7D63" w:rsidP="009B7D63">
            <w:pPr>
              <w:rPr>
                <w:sz w:val="24"/>
              </w:rPr>
            </w:pPr>
          </w:p>
        </w:tc>
      </w:tr>
      <w:tr w:rsidR="0021276B" w:rsidTr="009B7D63">
        <w:tc>
          <w:tcPr>
            <w:tcW w:w="8296" w:type="dxa"/>
            <w:gridSpan w:val="4"/>
          </w:tcPr>
          <w:p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:rsidR="0021276B" w:rsidRPr="00B42F61" w:rsidRDefault="0021276B" w:rsidP="0021276B">
            <w:pPr>
              <w:rPr>
                <w:sz w:val="24"/>
              </w:rPr>
            </w:pPr>
          </w:p>
          <w:p w:rsidR="0021276B" w:rsidRPr="008A3799" w:rsidRDefault="0021276B" w:rsidP="0021276B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Default="005D7AAC" w:rsidP="005D7AAC">
            <w:pPr>
              <w:rPr>
                <w:sz w:val="24"/>
              </w:rPr>
            </w:pPr>
          </w:p>
          <w:p w:rsidR="005D7AAC" w:rsidRPr="0021276B" w:rsidRDefault="005D7AAC" w:rsidP="005D7AAC">
            <w:pPr>
              <w:rPr>
                <w:sz w:val="24"/>
              </w:rPr>
            </w:pPr>
          </w:p>
        </w:tc>
      </w:tr>
    </w:tbl>
    <w:p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10" w:rsidRDefault="00383310" w:rsidP="009B7D63">
      <w:r>
        <w:separator/>
      </w:r>
    </w:p>
  </w:endnote>
  <w:endnote w:type="continuationSeparator" w:id="0">
    <w:p w:rsidR="00383310" w:rsidRDefault="00383310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10" w:rsidRDefault="00383310" w:rsidP="009B7D63">
      <w:r>
        <w:separator/>
      </w:r>
    </w:p>
  </w:footnote>
  <w:footnote w:type="continuationSeparator" w:id="0">
    <w:p w:rsidR="00383310" w:rsidRDefault="00383310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72A9B"/>
    <w:rsid w:val="00191F49"/>
    <w:rsid w:val="002018F0"/>
    <w:rsid w:val="0021276B"/>
    <w:rsid w:val="002B242F"/>
    <w:rsid w:val="00364DD1"/>
    <w:rsid w:val="00383310"/>
    <w:rsid w:val="0039031F"/>
    <w:rsid w:val="00411797"/>
    <w:rsid w:val="004C4A9C"/>
    <w:rsid w:val="0051644F"/>
    <w:rsid w:val="00540B0A"/>
    <w:rsid w:val="00564EDE"/>
    <w:rsid w:val="00580BA0"/>
    <w:rsid w:val="005D7AAC"/>
    <w:rsid w:val="005E2B26"/>
    <w:rsid w:val="005E70AD"/>
    <w:rsid w:val="005F40BF"/>
    <w:rsid w:val="006E5A56"/>
    <w:rsid w:val="00734A6C"/>
    <w:rsid w:val="007465E8"/>
    <w:rsid w:val="0079221D"/>
    <w:rsid w:val="008842F6"/>
    <w:rsid w:val="008A3799"/>
    <w:rsid w:val="008C4918"/>
    <w:rsid w:val="00946703"/>
    <w:rsid w:val="009670D7"/>
    <w:rsid w:val="009B7D63"/>
    <w:rsid w:val="00AD2F0A"/>
    <w:rsid w:val="00B42F61"/>
    <w:rsid w:val="00BE6593"/>
    <w:rsid w:val="00C25707"/>
    <w:rsid w:val="00C90172"/>
    <w:rsid w:val="00CF068C"/>
    <w:rsid w:val="00D17935"/>
    <w:rsid w:val="00D30040"/>
    <w:rsid w:val="00D348C7"/>
    <w:rsid w:val="00D64045"/>
    <w:rsid w:val="00DE3BD2"/>
    <w:rsid w:val="00E44F15"/>
    <w:rsid w:val="00E83FAD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yang_bfsu@sina.com</cp:lastModifiedBy>
  <cp:revision>2</cp:revision>
  <cp:lastPrinted>2020-07-20T03:40:00Z</cp:lastPrinted>
  <dcterms:created xsi:type="dcterms:W3CDTF">2021-05-10T01:51:00Z</dcterms:created>
  <dcterms:modified xsi:type="dcterms:W3CDTF">2021-05-10T01:51:00Z</dcterms:modified>
</cp:coreProperties>
</file>